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392" w:rsidRPr="000E0392" w:rsidRDefault="000E0392" w:rsidP="000E0392">
      <w:pPr>
        <w:jc w:val="center"/>
        <w:rPr>
          <w:rFonts w:ascii="Arial" w:hAnsi="Arial" w:cs="Arial"/>
          <w:b/>
        </w:rPr>
      </w:pPr>
      <w:r w:rsidRPr="000E0392">
        <w:rPr>
          <w:rFonts w:ascii="Arial" w:hAnsi="Arial" w:cs="Arial"/>
          <w:b/>
        </w:rPr>
        <w:t>Notice of Death</w:t>
      </w:r>
    </w:p>
    <w:p w:rsidR="000E0392" w:rsidRPr="00B96D47" w:rsidRDefault="000E0392" w:rsidP="001F16F8">
      <w:pPr>
        <w:rPr>
          <w:rFonts w:ascii="Arial" w:hAnsi="Arial" w:cs="Arial"/>
          <w:b/>
          <w:sz w:val="16"/>
          <w:szCs w:val="16"/>
        </w:rPr>
      </w:pPr>
    </w:p>
    <w:p w:rsidR="001F16F8" w:rsidRPr="0056231B" w:rsidRDefault="001F16F8" w:rsidP="00C1167A">
      <w:pPr>
        <w:rPr>
          <w:rFonts w:ascii="Arial" w:hAnsi="Arial" w:cs="Arial"/>
          <w:b/>
        </w:rPr>
      </w:pPr>
      <w:r w:rsidRPr="0056231B">
        <w:rPr>
          <w:rFonts w:ascii="Arial" w:hAnsi="Arial" w:cs="Arial"/>
          <w:b/>
        </w:rPr>
        <w:t>Patient details</w:t>
      </w:r>
    </w:p>
    <w:tbl>
      <w:tblPr>
        <w:tblStyle w:val="TableGrid"/>
        <w:tblpPr w:leftFromText="180" w:rightFromText="180" w:vertAnchor="text" w:horzAnchor="margin" w:tblpXSpec="center" w:tblpY="124"/>
        <w:tblW w:w="7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04"/>
        <w:gridCol w:w="1722"/>
        <w:gridCol w:w="558"/>
        <w:gridCol w:w="576"/>
        <w:gridCol w:w="6"/>
        <w:gridCol w:w="118"/>
        <w:gridCol w:w="868"/>
        <w:gridCol w:w="586"/>
        <w:gridCol w:w="123"/>
        <w:gridCol w:w="887"/>
      </w:tblGrid>
      <w:tr w:rsidR="001F16F8" w:rsidRPr="0096515F" w:rsidTr="000E0392">
        <w:trPr>
          <w:trHeight w:val="327"/>
        </w:trPr>
        <w:tc>
          <w:tcPr>
            <w:tcW w:w="2072" w:type="dxa"/>
            <w:gridSpan w:val="2"/>
            <w:vAlign w:val="bottom"/>
          </w:tcPr>
          <w:p w:rsidR="001F16F8" w:rsidRPr="0096515F" w:rsidRDefault="001F16F8" w:rsidP="0096515F">
            <w:pPr>
              <w:pStyle w:val="NoSpacing"/>
              <w:rPr>
                <w:rFonts w:ascii="Arial" w:hAnsi="Arial" w:cs="Arial"/>
              </w:rPr>
            </w:pPr>
            <w:r w:rsidRPr="0096515F">
              <w:rPr>
                <w:rFonts w:ascii="Arial" w:hAnsi="Arial" w:cs="Arial"/>
              </w:rPr>
              <w:t>Name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  <w:vAlign w:val="bottom"/>
          </w:tcPr>
          <w:p w:rsidR="001F16F8" w:rsidRPr="0096515F" w:rsidRDefault="001F16F8" w:rsidP="0096515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82" w:type="dxa"/>
            <w:gridSpan w:val="2"/>
            <w:tcBorders>
              <w:bottom w:val="single" w:sz="4" w:space="0" w:color="auto"/>
            </w:tcBorders>
            <w:vAlign w:val="bottom"/>
          </w:tcPr>
          <w:p w:rsidR="001F16F8" w:rsidRPr="0096515F" w:rsidRDefault="001F16F8" w:rsidP="0096515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82" w:type="dxa"/>
            <w:gridSpan w:val="5"/>
            <w:tcBorders>
              <w:bottom w:val="single" w:sz="4" w:space="0" w:color="auto"/>
            </w:tcBorders>
            <w:vAlign w:val="bottom"/>
          </w:tcPr>
          <w:p w:rsidR="001F16F8" w:rsidRPr="0096515F" w:rsidRDefault="001F16F8" w:rsidP="0096515F">
            <w:pPr>
              <w:pStyle w:val="NoSpacing"/>
              <w:rPr>
                <w:rFonts w:ascii="Arial" w:hAnsi="Arial" w:cs="Arial"/>
              </w:rPr>
            </w:pPr>
          </w:p>
        </w:tc>
      </w:tr>
      <w:tr w:rsidR="001F16F8" w:rsidRPr="0096515F" w:rsidTr="000E0392">
        <w:trPr>
          <w:trHeight w:val="323"/>
        </w:trPr>
        <w:tc>
          <w:tcPr>
            <w:tcW w:w="1668" w:type="dxa"/>
            <w:vAlign w:val="bottom"/>
          </w:tcPr>
          <w:p w:rsidR="001F16F8" w:rsidRPr="0096515F" w:rsidRDefault="001F16F8" w:rsidP="0096515F">
            <w:pPr>
              <w:pStyle w:val="NoSpacing"/>
              <w:rPr>
                <w:rFonts w:ascii="Arial" w:hAnsi="Arial" w:cs="Arial"/>
              </w:rPr>
            </w:pPr>
            <w:r w:rsidRPr="0096515F">
              <w:rPr>
                <w:rFonts w:ascii="Arial" w:hAnsi="Arial" w:cs="Arial"/>
              </w:rPr>
              <w:t>Hospital No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bottom"/>
          </w:tcPr>
          <w:p w:rsidR="001F16F8" w:rsidRPr="0096515F" w:rsidRDefault="001F16F8" w:rsidP="0096515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58" w:type="dxa"/>
            <w:gridSpan w:val="4"/>
            <w:tcBorders>
              <w:bottom w:val="single" w:sz="4" w:space="0" w:color="auto"/>
            </w:tcBorders>
            <w:vAlign w:val="bottom"/>
          </w:tcPr>
          <w:p w:rsidR="001F16F8" w:rsidRPr="0096515F" w:rsidRDefault="001F16F8" w:rsidP="0096515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  <w:vAlign w:val="bottom"/>
          </w:tcPr>
          <w:p w:rsidR="001F16F8" w:rsidRPr="0096515F" w:rsidRDefault="001F16F8" w:rsidP="0096515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  <w:vAlign w:val="bottom"/>
          </w:tcPr>
          <w:p w:rsidR="001F16F8" w:rsidRPr="0096515F" w:rsidRDefault="001F16F8" w:rsidP="0096515F">
            <w:pPr>
              <w:pStyle w:val="NoSpacing"/>
              <w:rPr>
                <w:rFonts w:ascii="Arial" w:hAnsi="Arial" w:cs="Arial"/>
              </w:rPr>
            </w:pPr>
          </w:p>
        </w:tc>
      </w:tr>
      <w:tr w:rsidR="001F16F8" w:rsidRPr="0096515F" w:rsidTr="000E0392">
        <w:trPr>
          <w:trHeight w:val="323"/>
        </w:trPr>
        <w:tc>
          <w:tcPr>
            <w:tcW w:w="1668" w:type="dxa"/>
            <w:vAlign w:val="bottom"/>
          </w:tcPr>
          <w:p w:rsidR="001F16F8" w:rsidRPr="0096515F" w:rsidRDefault="001F16F8" w:rsidP="0096515F">
            <w:pPr>
              <w:pStyle w:val="NoSpacing"/>
              <w:rPr>
                <w:rFonts w:ascii="Arial" w:hAnsi="Arial" w:cs="Arial"/>
              </w:rPr>
            </w:pPr>
            <w:r w:rsidRPr="0096515F">
              <w:rPr>
                <w:rFonts w:ascii="Arial" w:hAnsi="Arial" w:cs="Arial"/>
              </w:rPr>
              <w:t>Date of Birth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16F8" w:rsidRPr="0096515F" w:rsidRDefault="001F16F8" w:rsidP="0096515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bottom"/>
          </w:tcPr>
          <w:p w:rsidR="001F16F8" w:rsidRPr="0096515F" w:rsidRDefault="001F16F8" w:rsidP="0096515F">
            <w:pPr>
              <w:pStyle w:val="NoSpacing"/>
              <w:rPr>
                <w:rFonts w:ascii="Arial" w:hAnsi="Arial" w:cs="Arial"/>
              </w:rPr>
            </w:pPr>
            <w:r w:rsidRPr="0096515F">
              <w:rPr>
                <w:rFonts w:ascii="Arial" w:hAnsi="Arial" w:cs="Arial"/>
              </w:rPr>
              <w:t>Religion</w:t>
            </w:r>
          </w:p>
        </w:tc>
        <w:tc>
          <w:tcPr>
            <w:tcW w:w="15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16F8" w:rsidRPr="0096515F" w:rsidRDefault="001F16F8" w:rsidP="0096515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16F8" w:rsidRPr="0096515F" w:rsidRDefault="001F16F8" w:rsidP="0096515F">
            <w:pPr>
              <w:pStyle w:val="NoSpacing"/>
              <w:rPr>
                <w:rFonts w:ascii="Arial" w:hAnsi="Arial" w:cs="Arial"/>
              </w:rPr>
            </w:pPr>
          </w:p>
        </w:tc>
      </w:tr>
      <w:tr w:rsidR="000A20A8" w:rsidRPr="0096515F" w:rsidTr="000A20A8">
        <w:trPr>
          <w:gridAfter w:val="1"/>
          <w:wAfter w:w="887" w:type="dxa"/>
          <w:trHeight w:val="340"/>
        </w:trPr>
        <w:tc>
          <w:tcPr>
            <w:tcW w:w="2072" w:type="dxa"/>
            <w:gridSpan w:val="2"/>
            <w:vAlign w:val="bottom"/>
          </w:tcPr>
          <w:p w:rsidR="000A20A8" w:rsidRPr="0096515F" w:rsidRDefault="000A20A8" w:rsidP="000A20A8">
            <w:pPr>
              <w:pStyle w:val="NoSpacing"/>
              <w:rPr>
                <w:rFonts w:ascii="Arial" w:hAnsi="Arial" w:cs="Arial"/>
              </w:rPr>
            </w:pPr>
            <w:r w:rsidRPr="0096515F">
              <w:rPr>
                <w:rFonts w:ascii="Arial" w:hAnsi="Arial" w:cs="Arial"/>
              </w:rPr>
              <w:t>Date of death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20A8" w:rsidRPr="0096515F" w:rsidRDefault="000A20A8" w:rsidP="000A20A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0A20A8" w:rsidRPr="0096515F" w:rsidRDefault="000A20A8" w:rsidP="000A20A8">
            <w:pPr>
              <w:pStyle w:val="NoSpacing"/>
              <w:rPr>
                <w:rFonts w:ascii="Arial" w:hAnsi="Arial" w:cs="Arial"/>
              </w:rPr>
            </w:pPr>
            <w:r w:rsidRPr="0096515F">
              <w:rPr>
                <w:rFonts w:ascii="Arial" w:hAnsi="Arial" w:cs="Arial"/>
              </w:rPr>
              <w:t>Time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bottom"/>
          </w:tcPr>
          <w:p w:rsidR="000A20A8" w:rsidRPr="0096515F" w:rsidRDefault="000A20A8" w:rsidP="000A20A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0A20A8" w:rsidRPr="0096515F" w:rsidRDefault="000A20A8" w:rsidP="000A20A8">
            <w:pPr>
              <w:pStyle w:val="NoSpacing"/>
              <w:rPr>
                <w:rFonts w:ascii="Arial" w:hAnsi="Arial" w:cs="Arial"/>
              </w:rPr>
            </w:pPr>
            <w:r w:rsidRPr="0096515F">
              <w:rPr>
                <w:rFonts w:ascii="Arial" w:hAnsi="Arial" w:cs="Arial"/>
              </w:rPr>
              <w:t>Age</w:t>
            </w:r>
          </w:p>
        </w:tc>
      </w:tr>
      <w:tr w:rsidR="000A20A8" w:rsidRPr="0096515F" w:rsidTr="000E0392">
        <w:trPr>
          <w:trHeight w:val="323"/>
        </w:trPr>
        <w:tc>
          <w:tcPr>
            <w:tcW w:w="1668" w:type="dxa"/>
            <w:vAlign w:val="bottom"/>
          </w:tcPr>
          <w:p w:rsidR="000A20A8" w:rsidRPr="0096515F" w:rsidRDefault="000A20A8" w:rsidP="000A20A8">
            <w:pPr>
              <w:pStyle w:val="NoSpacing"/>
              <w:rPr>
                <w:rFonts w:ascii="Arial" w:hAnsi="Arial" w:cs="Arial"/>
              </w:rPr>
            </w:pPr>
            <w:r w:rsidRPr="0096515F">
              <w:rPr>
                <w:rFonts w:ascii="Arial" w:hAnsi="Arial" w:cs="Arial"/>
              </w:rPr>
              <w:t>Ward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20A8" w:rsidRPr="0096515F" w:rsidRDefault="000A20A8" w:rsidP="000A20A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58" w:type="dxa"/>
            <w:gridSpan w:val="4"/>
            <w:tcBorders>
              <w:bottom w:val="single" w:sz="4" w:space="0" w:color="auto"/>
            </w:tcBorders>
            <w:vAlign w:val="bottom"/>
          </w:tcPr>
          <w:p w:rsidR="000A20A8" w:rsidRPr="0096515F" w:rsidRDefault="000A20A8" w:rsidP="000A20A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20A8" w:rsidRPr="0096515F" w:rsidRDefault="000A20A8" w:rsidP="000A20A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20A8" w:rsidRPr="0096515F" w:rsidRDefault="000A20A8" w:rsidP="000A20A8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0A20A8" w:rsidRPr="000A20A8" w:rsidRDefault="000A20A8" w:rsidP="001F16F8">
      <w:pPr>
        <w:rPr>
          <w:rFonts w:ascii="Arial" w:hAnsi="Arial" w:cs="Arial"/>
          <w:b/>
          <w:sz w:val="16"/>
          <w:szCs w:val="16"/>
        </w:rPr>
      </w:pPr>
    </w:p>
    <w:p w:rsidR="00E65C0C" w:rsidRDefault="001F16F8" w:rsidP="001F16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Bereavement information</w:t>
      </w:r>
    </w:p>
    <w:tbl>
      <w:tblPr>
        <w:tblStyle w:val="TableGrid"/>
        <w:tblpPr w:leftFromText="180" w:rightFromText="180" w:vertAnchor="text" w:horzAnchor="margin" w:tblpXSpec="center" w:tblpY="124"/>
        <w:tblW w:w="7563" w:type="dxa"/>
        <w:tblLook w:val="04A0" w:firstRow="1" w:lastRow="0" w:firstColumn="1" w:lastColumn="0" w:noHBand="0" w:noVBand="1"/>
      </w:tblPr>
      <w:tblGrid>
        <w:gridCol w:w="1639"/>
        <w:gridCol w:w="808"/>
        <w:gridCol w:w="1621"/>
        <w:gridCol w:w="1657"/>
        <w:gridCol w:w="421"/>
        <w:gridCol w:w="526"/>
        <w:gridCol w:w="891"/>
      </w:tblGrid>
      <w:tr w:rsidR="00E65C0C" w:rsidRPr="00E65C0C" w:rsidTr="00E65C0C">
        <w:trPr>
          <w:trHeight w:val="337"/>
        </w:trPr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C0C" w:rsidRPr="00E65C0C" w:rsidRDefault="00E65C0C" w:rsidP="00E65C0C">
            <w:pPr>
              <w:rPr>
                <w:rFonts w:ascii="Arial" w:hAnsi="Arial" w:cs="Arial"/>
              </w:rPr>
            </w:pPr>
            <w:r w:rsidRPr="00E65C0C">
              <w:rPr>
                <w:rFonts w:ascii="Arial" w:hAnsi="Arial" w:cs="Arial"/>
              </w:rPr>
              <w:t>Next of kin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C0C" w:rsidRPr="00E65C0C" w:rsidRDefault="00E65C0C" w:rsidP="00E65C0C">
            <w:pPr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C0C" w:rsidRPr="00E65C0C" w:rsidRDefault="00E65C0C" w:rsidP="00E65C0C">
            <w:pPr>
              <w:rPr>
                <w:rFonts w:ascii="Arial" w:hAnsi="Arial" w:cs="Arial"/>
              </w:rPr>
            </w:pPr>
            <w:r w:rsidRPr="00E65C0C">
              <w:rPr>
                <w:rFonts w:ascii="Arial" w:hAnsi="Arial" w:cs="Arial"/>
              </w:rPr>
              <w:t>Relationship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C0C" w:rsidRPr="00E65C0C" w:rsidRDefault="00E65C0C" w:rsidP="00E65C0C">
            <w:pPr>
              <w:rPr>
                <w:rFonts w:ascii="Arial" w:hAnsi="Arial" w:cs="Arial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C0C" w:rsidRPr="00E65C0C" w:rsidRDefault="00E65C0C" w:rsidP="00E65C0C">
            <w:pPr>
              <w:rPr>
                <w:rFonts w:ascii="Arial" w:hAnsi="Arial" w:cs="Arial"/>
                <w:b/>
              </w:rPr>
            </w:pPr>
          </w:p>
        </w:tc>
      </w:tr>
      <w:tr w:rsidR="00E65C0C" w:rsidRPr="00E65C0C" w:rsidTr="00E65C0C">
        <w:trPr>
          <w:trHeight w:val="302"/>
        </w:trPr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C0C" w:rsidRPr="00E65C0C" w:rsidRDefault="00E65C0C" w:rsidP="00E65C0C">
            <w:pPr>
              <w:rPr>
                <w:rFonts w:ascii="Arial" w:hAnsi="Arial" w:cs="Arial"/>
              </w:rPr>
            </w:pPr>
            <w:r w:rsidRPr="00E65C0C">
              <w:rPr>
                <w:rFonts w:ascii="Arial" w:hAnsi="Arial" w:cs="Arial"/>
              </w:rPr>
              <w:t>Best contact numbers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C0C" w:rsidRPr="00E65C0C" w:rsidRDefault="00E65C0C" w:rsidP="00E65C0C">
            <w:pPr>
              <w:rPr>
                <w:rFonts w:ascii="Arial" w:hAnsi="Arial" w:cs="Arial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C0C" w:rsidRPr="00E65C0C" w:rsidRDefault="00E65C0C" w:rsidP="00E65C0C">
            <w:pPr>
              <w:rPr>
                <w:rFonts w:ascii="Arial" w:hAnsi="Arial" w:cs="Arial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C0C" w:rsidRPr="00E65C0C" w:rsidRDefault="00E65C0C" w:rsidP="00E65C0C">
            <w:pPr>
              <w:rPr>
                <w:rFonts w:ascii="Arial" w:hAnsi="Arial" w:cs="Arial"/>
                <w:b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C0C" w:rsidRPr="00E65C0C" w:rsidRDefault="00E65C0C" w:rsidP="00E65C0C">
            <w:pPr>
              <w:rPr>
                <w:rFonts w:ascii="Arial" w:hAnsi="Arial" w:cs="Arial"/>
                <w:b/>
              </w:rPr>
            </w:pPr>
          </w:p>
        </w:tc>
      </w:tr>
      <w:tr w:rsidR="00E65C0C" w:rsidRPr="00E65C0C" w:rsidTr="00E65C0C">
        <w:trPr>
          <w:trHeight w:val="302"/>
        </w:trPr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C0C" w:rsidRPr="00E65C0C" w:rsidRDefault="00E65C0C" w:rsidP="00E65C0C">
            <w:pPr>
              <w:rPr>
                <w:rFonts w:ascii="Arial" w:hAnsi="Arial" w:cs="Arial"/>
                <w:b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C0C" w:rsidRPr="00E65C0C" w:rsidRDefault="00E65C0C" w:rsidP="00E65C0C">
            <w:pPr>
              <w:rPr>
                <w:rFonts w:ascii="Arial" w:hAnsi="Arial" w:cs="Arial"/>
                <w:b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C0C" w:rsidRPr="00E65C0C" w:rsidRDefault="00E65C0C" w:rsidP="00E65C0C">
            <w:pPr>
              <w:rPr>
                <w:rFonts w:ascii="Arial" w:hAnsi="Arial" w:cs="Arial"/>
                <w:b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C0C" w:rsidRPr="00E65C0C" w:rsidRDefault="00E65C0C" w:rsidP="00E65C0C">
            <w:pPr>
              <w:rPr>
                <w:rFonts w:ascii="Arial" w:hAnsi="Arial" w:cs="Arial"/>
                <w:b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C0C" w:rsidRPr="00E65C0C" w:rsidRDefault="00E65C0C" w:rsidP="00E65C0C">
            <w:pPr>
              <w:rPr>
                <w:rFonts w:ascii="Arial" w:hAnsi="Arial" w:cs="Arial"/>
                <w:b/>
              </w:rPr>
            </w:pPr>
          </w:p>
        </w:tc>
      </w:tr>
    </w:tbl>
    <w:p w:rsidR="00E65C0C" w:rsidRDefault="00E65C0C" w:rsidP="00E65C0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Clinical details</w:t>
      </w:r>
    </w:p>
    <w:tbl>
      <w:tblPr>
        <w:tblStyle w:val="TableGrid"/>
        <w:tblpPr w:leftFromText="180" w:rightFromText="180" w:vertAnchor="text" w:horzAnchor="margin" w:tblpXSpec="center" w:tblpY="124"/>
        <w:tblW w:w="7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19"/>
        <w:gridCol w:w="490"/>
        <w:gridCol w:w="125"/>
        <w:gridCol w:w="425"/>
        <w:gridCol w:w="426"/>
        <w:gridCol w:w="394"/>
        <w:gridCol w:w="167"/>
        <w:gridCol w:w="709"/>
        <w:gridCol w:w="649"/>
        <w:gridCol w:w="420"/>
        <w:gridCol w:w="1073"/>
        <w:gridCol w:w="164"/>
        <w:gridCol w:w="534"/>
        <w:gridCol w:w="17"/>
        <w:gridCol w:w="67"/>
      </w:tblGrid>
      <w:tr w:rsidR="00E65C0C" w:rsidRPr="000A20A8" w:rsidTr="00E65C0C">
        <w:trPr>
          <w:gridAfter w:val="1"/>
          <w:wAfter w:w="67" w:type="dxa"/>
          <w:trHeight w:val="383"/>
        </w:trPr>
        <w:tc>
          <w:tcPr>
            <w:tcW w:w="2393" w:type="dxa"/>
            <w:gridSpan w:val="3"/>
            <w:vAlign w:val="bottom"/>
          </w:tcPr>
          <w:p w:rsidR="00E65C0C" w:rsidRPr="000A20A8" w:rsidRDefault="00E65C0C" w:rsidP="006A70F8">
            <w:pPr>
              <w:pStyle w:val="NoSpacing"/>
              <w:rPr>
                <w:rFonts w:ascii="Arial" w:hAnsi="Arial" w:cs="Arial"/>
              </w:rPr>
            </w:pPr>
            <w:r w:rsidRPr="000A20A8">
              <w:rPr>
                <w:rFonts w:ascii="Arial" w:hAnsi="Arial" w:cs="Arial"/>
              </w:rPr>
              <w:t>High Risk</w:t>
            </w:r>
          </w:p>
        </w:tc>
        <w:tc>
          <w:tcPr>
            <w:tcW w:w="1370" w:type="dxa"/>
            <w:gridSpan w:val="4"/>
            <w:vAlign w:val="bottom"/>
          </w:tcPr>
          <w:p w:rsidR="00E65C0C" w:rsidRPr="000A20A8" w:rsidRDefault="00E65C0C" w:rsidP="006A70F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0A20A8">
              <w:rPr>
                <w:rFonts w:ascii="Arial" w:hAnsi="Arial" w:cs="Arial"/>
              </w:rPr>
              <w:t xml:space="preserve">Yes </w:t>
            </w:r>
            <w:r w:rsidRPr="000A20A8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3BBAFD3C" wp14:editId="0F91AB0F">
                  <wp:extent cx="161925" cy="1238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  <w:gridSpan w:val="3"/>
            <w:vAlign w:val="bottom"/>
          </w:tcPr>
          <w:p w:rsidR="00E65C0C" w:rsidRPr="000A20A8" w:rsidRDefault="00E65C0C" w:rsidP="006A70F8">
            <w:pPr>
              <w:pStyle w:val="NoSpacing"/>
              <w:rPr>
                <w:rFonts w:ascii="Arial" w:hAnsi="Arial" w:cs="Arial"/>
              </w:rPr>
            </w:pPr>
            <w:r w:rsidRPr="000A20A8">
              <w:rPr>
                <w:rFonts w:ascii="Arial" w:hAnsi="Arial" w:cs="Arial"/>
              </w:rPr>
              <w:t xml:space="preserve">         No </w:t>
            </w:r>
            <w:r w:rsidRPr="000A20A8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25C2421" wp14:editId="03E30359">
                  <wp:extent cx="161925" cy="1238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7" w:type="dxa"/>
            <w:gridSpan w:val="3"/>
            <w:vAlign w:val="bottom"/>
          </w:tcPr>
          <w:p w:rsidR="00E65C0C" w:rsidRPr="000A20A8" w:rsidRDefault="00E65C0C" w:rsidP="006A70F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vAlign w:val="bottom"/>
          </w:tcPr>
          <w:p w:rsidR="00E65C0C" w:rsidRPr="000A20A8" w:rsidRDefault="00E65C0C" w:rsidP="006A70F8">
            <w:pPr>
              <w:pStyle w:val="NoSpacing"/>
              <w:rPr>
                <w:rFonts w:ascii="Arial" w:hAnsi="Arial" w:cs="Arial"/>
              </w:rPr>
            </w:pPr>
          </w:p>
        </w:tc>
      </w:tr>
      <w:tr w:rsidR="00E65C0C" w:rsidRPr="000A20A8" w:rsidTr="00E65C0C">
        <w:trPr>
          <w:gridAfter w:val="1"/>
          <w:wAfter w:w="67" w:type="dxa"/>
          <w:trHeight w:val="190"/>
        </w:trPr>
        <w:tc>
          <w:tcPr>
            <w:tcW w:w="2393" w:type="dxa"/>
            <w:gridSpan w:val="3"/>
            <w:vAlign w:val="bottom"/>
          </w:tcPr>
          <w:p w:rsidR="00E65C0C" w:rsidRPr="000A20A8" w:rsidRDefault="00E65C0C" w:rsidP="006A70F8">
            <w:pPr>
              <w:pStyle w:val="NoSpacing"/>
              <w:rPr>
                <w:rFonts w:ascii="Arial" w:hAnsi="Arial" w:cs="Arial"/>
              </w:rPr>
            </w:pPr>
            <w:r w:rsidRPr="000A20A8">
              <w:rPr>
                <w:rFonts w:ascii="Arial" w:hAnsi="Arial" w:cs="Arial"/>
              </w:rPr>
              <w:t>Qualify risk</w:t>
            </w:r>
          </w:p>
        </w:tc>
        <w:tc>
          <w:tcPr>
            <w:tcW w:w="1370" w:type="dxa"/>
            <w:gridSpan w:val="4"/>
            <w:tcBorders>
              <w:bottom w:val="single" w:sz="4" w:space="0" w:color="auto"/>
            </w:tcBorders>
            <w:vAlign w:val="bottom"/>
          </w:tcPr>
          <w:p w:rsidR="00E65C0C" w:rsidRPr="000A20A8" w:rsidRDefault="00E65C0C" w:rsidP="006A70F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25" w:type="dxa"/>
            <w:gridSpan w:val="3"/>
            <w:tcBorders>
              <w:bottom w:val="single" w:sz="4" w:space="0" w:color="auto"/>
            </w:tcBorders>
            <w:vAlign w:val="bottom"/>
          </w:tcPr>
          <w:p w:rsidR="00E65C0C" w:rsidRPr="000A20A8" w:rsidRDefault="00E65C0C" w:rsidP="006A70F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57" w:type="dxa"/>
            <w:gridSpan w:val="3"/>
            <w:tcBorders>
              <w:bottom w:val="single" w:sz="4" w:space="0" w:color="auto"/>
            </w:tcBorders>
            <w:vAlign w:val="bottom"/>
          </w:tcPr>
          <w:p w:rsidR="00E65C0C" w:rsidRPr="000A20A8" w:rsidRDefault="00E65C0C" w:rsidP="006A70F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vAlign w:val="bottom"/>
          </w:tcPr>
          <w:p w:rsidR="00E65C0C" w:rsidRPr="000A20A8" w:rsidRDefault="00E65C0C" w:rsidP="006A70F8">
            <w:pPr>
              <w:pStyle w:val="NoSpacing"/>
              <w:rPr>
                <w:rFonts w:ascii="Arial" w:hAnsi="Arial" w:cs="Arial"/>
              </w:rPr>
            </w:pPr>
          </w:p>
        </w:tc>
      </w:tr>
      <w:tr w:rsidR="00E65C0C" w:rsidRPr="000A20A8" w:rsidTr="00E65C0C">
        <w:trPr>
          <w:gridAfter w:val="1"/>
          <w:wAfter w:w="67" w:type="dxa"/>
          <w:trHeight w:val="383"/>
        </w:trPr>
        <w:tc>
          <w:tcPr>
            <w:tcW w:w="2518" w:type="dxa"/>
            <w:gridSpan w:val="4"/>
            <w:vAlign w:val="bottom"/>
          </w:tcPr>
          <w:p w:rsidR="00E65C0C" w:rsidRPr="000A20A8" w:rsidRDefault="00E65C0C" w:rsidP="006A70F8">
            <w:pPr>
              <w:pStyle w:val="NoSpacing"/>
              <w:rPr>
                <w:rFonts w:ascii="Arial" w:hAnsi="Arial" w:cs="Arial"/>
              </w:rPr>
            </w:pPr>
            <w:r w:rsidRPr="000A20A8">
              <w:rPr>
                <w:rFonts w:ascii="Arial" w:hAnsi="Arial" w:cs="Arial"/>
              </w:rPr>
              <w:t>Pacemaker/ICD fitted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</w:tcBorders>
            <w:vAlign w:val="bottom"/>
          </w:tcPr>
          <w:p w:rsidR="00E65C0C" w:rsidRPr="000A20A8" w:rsidRDefault="00E65C0C" w:rsidP="006A70F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0A20A8">
              <w:rPr>
                <w:rFonts w:ascii="Arial" w:hAnsi="Arial" w:cs="Arial"/>
              </w:rPr>
              <w:t xml:space="preserve">Yes </w:t>
            </w:r>
            <w:r w:rsidRPr="000A20A8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0DDA417B" wp14:editId="090EC575">
                  <wp:extent cx="161925" cy="1238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A20A8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</w:tcBorders>
            <w:vAlign w:val="bottom"/>
          </w:tcPr>
          <w:p w:rsidR="00E65C0C" w:rsidRPr="000A20A8" w:rsidRDefault="00E65C0C" w:rsidP="006A70F8">
            <w:pPr>
              <w:pStyle w:val="NoSpacing"/>
              <w:rPr>
                <w:rFonts w:ascii="Arial" w:hAnsi="Arial" w:cs="Arial"/>
              </w:rPr>
            </w:pPr>
            <w:r w:rsidRPr="000A20A8">
              <w:rPr>
                <w:rFonts w:ascii="Arial" w:hAnsi="Arial" w:cs="Arial"/>
              </w:rPr>
              <w:t xml:space="preserve">         No </w:t>
            </w:r>
            <w:r w:rsidRPr="000A20A8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6B9CEB5" wp14:editId="713BA7E1">
                  <wp:extent cx="161925" cy="1238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</w:tcBorders>
            <w:vAlign w:val="bottom"/>
          </w:tcPr>
          <w:p w:rsidR="00E65C0C" w:rsidRPr="000A20A8" w:rsidRDefault="00E65C0C" w:rsidP="006A70F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</w:tcBorders>
            <w:vAlign w:val="bottom"/>
          </w:tcPr>
          <w:p w:rsidR="00E65C0C" w:rsidRPr="000A20A8" w:rsidRDefault="00E65C0C" w:rsidP="006A70F8">
            <w:pPr>
              <w:pStyle w:val="NoSpacing"/>
              <w:rPr>
                <w:rFonts w:ascii="Arial" w:hAnsi="Arial" w:cs="Arial"/>
              </w:rPr>
            </w:pPr>
          </w:p>
        </w:tc>
      </w:tr>
      <w:tr w:rsidR="001F16F8" w:rsidRPr="001F16F8" w:rsidTr="00E65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4"/>
        </w:trPr>
        <w:tc>
          <w:tcPr>
            <w:tcW w:w="29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6F8" w:rsidRPr="001F16F8" w:rsidRDefault="001F16F8" w:rsidP="00780D0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F16F8">
              <w:rPr>
                <w:rFonts w:ascii="Arial" w:hAnsi="Arial" w:cs="Arial"/>
                <w:sz w:val="22"/>
                <w:szCs w:val="22"/>
              </w:rPr>
              <w:t>Cornea donation offered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6F8" w:rsidRPr="001F16F8" w:rsidRDefault="001F16F8" w:rsidP="00780D0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F16F8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1F16F8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260E4C74" wp14:editId="0D97C374">
                  <wp:extent cx="161925" cy="1238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6F8" w:rsidRPr="001F16F8" w:rsidRDefault="001F16F8" w:rsidP="00BE5C0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1F16F8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Pr="001F16F8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1231ED4B" wp14:editId="206919E9">
                  <wp:extent cx="161925" cy="1238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E5C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6F8" w:rsidRPr="001F16F8" w:rsidRDefault="001F16F8" w:rsidP="00780D0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6F8" w:rsidRPr="001F16F8" w:rsidRDefault="001F16F8" w:rsidP="00780D0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5C0F" w:rsidRPr="001F16F8" w:rsidTr="00E65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29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5C0F" w:rsidRPr="001F16F8" w:rsidRDefault="00BE5C0F" w:rsidP="00BE5C0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not offered state why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C0F" w:rsidRDefault="00BE5C0F" w:rsidP="00780D0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C0F" w:rsidRDefault="00BE5C0F" w:rsidP="00BE5C0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C0F" w:rsidRPr="001F16F8" w:rsidRDefault="00BE5C0F" w:rsidP="00780D0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C0F" w:rsidRPr="001F16F8" w:rsidRDefault="00BE5C0F" w:rsidP="00780D0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5C0C" w:rsidRPr="001F16F8" w:rsidTr="00E65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4" w:type="dxa"/>
          <w:trHeight w:val="337"/>
        </w:trPr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C0C" w:rsidRPr="001F16F8" w:rsidRDefault="00E65C0C" w:rsidP="00E65C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F16F8">
              <w:rPr>
                <w:rFonts w:ascii="Arial" w:hAnsi="Arial" w:cs="Arial"/>
                <w:sz w:val="22"/>
                <w:szCs w:val="22"/>
              </w:rPr>
              <w:t>Family decision: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5C0C" w:rsidRPr="001F16F8" w:rsidRDefault="00E65C0C" w:rsidP="00E65C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F16F8">
              <w:rPr>
                <w:rFonts w:ascii="Arial" w:hAnsi="Arial" w:cs="Arial"/>
                <w:sz w:val="22"/>
                <w:szCs w:val="22"/>
              </w:rPr>
              <w:t xml:space="preserve">Proceed </w:t>
            </w:r>
            <w:r w:rsidRPr="001F16F8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1C0B9E35" wp14:editId="04C1167F">
                  <wp:extent cx="161925" cy="1238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C0C" w:rsidRPr="001F16F8" w:rsidRDefault="00E65C0C" w:rsidP="00E65C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F16F8">
              <w:rPr>
                <w:rFonts w:ascii="Arial" w:hAnsi="Arial" w:cs="Arial"/>
                <w:b/>
                <w:sz w:val="22"/>
                <w:szCs w:val="22"/>
              </w:rPr>
              <w:t>National referral centre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must be contacted</w:t>
            </w:r>
            <w:r w:rsidRPr="001F16F8">
              <w:rPr>
                <w:rFonts w:ascii="Arial" w:hAnsi="Arial" w:cs="Arial"/>
                <w:b/>
                <w:sz w:val="22"/>
                <w:szCs w:val="22"/>
              </w:rPr>
              <w:t xml:space="preserve"> 0800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F16F8">
              <w:rPr>
                <w:rFonts w:ascii="Arial" w:hAnsi="Arial" w:cs="Arial"/>
                <w:b/>
                <w:sz w:val="22"/>
                <w:szCs w:val="22"/>
              </w:rPr>
              <w:t>432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F16F8">
              <w:rPr>
                <w:rFonts w:ascii="Arial" w:hAnsi="Arial" w:cs="Arial"/>
                <w:b/>
                <w:sz w:val="22"/>
                <w:szCs w:val="22"/>
              </w:rPr>
              <w:t>0559</w:t>
            </w:r>
          </w:p>
        </w:tc>
      </w:tr>
      <w:tr w:rsidR="00E65C0C" w:rsidRPr="001F16F8" w:rsidTr="00E65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"/>
        </w:trPr>
        <w:tc>
          <w:tcPr>
            <w:tcW w:w="756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C0C" w:rsidRPr="001F16F8" w:rsidRDefault="00E65C0C" w:rsidP="00E65C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</w:t>
            </w:r>
            <w:r w:rsidRPr="001F16F8">
              <w:rPr>
                <w:rFonts w:ascii="Arial" w:hAnsi="Arial" w:cs="Arial"/>
                <w:sz w:val="22"/>
                <w:szCs w:val="22"/>
              </w:rPr>
              <w:t>Declined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F16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F16F8">
              <w:rPr>
                <w:rFonts w:ascii="Arial" w:hAnsi="Arial" w:cs="Arial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1DA17AC7" wp14:editId="56EFEE2C">
                  <wp:extent cx="161925" cy="1238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C0C" w:rsidRPr="001F16F8" w:rsidTr="00E65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C0C" w:rsidRPr="00B96D47" w:rsidRDefault="00E65C0C" w:rsidP="00E65C0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6D47">
              <w:rPr>
                <w:rFonts w:ascii="Arial" w:hAnsi="Arial" w:cs="Arial"/>
                <w:b/>
                <w:sz w:val="22"/>
                <w:szCs w:val="22"/>
              </w:rPr>
              <w:t>List all property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with patient</w:t>
            </w:r>
          </w:p>
        </w:tc>
        <w:tc>
          <w:tcPr>
            <w:tcW w:w="2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C0C" w:rsidRPr="001F16F8" w:rsidRDefault="00E65C0C" w:rsidP="00E65C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C0C" w:rsidRPr="001F16F8" w:rsidRDefault="00E65C0C" w:rsidP="00E65C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C0C" w:rsidRPr="001F16F8" w:rsidRDefault="00E65C0C" w:rsidP="00E65C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C0C" w:rsidRPr="001F16F8" w:rsidRDefault="00E65C0C" w:rsidP="00E65C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5C0C" w:rsidRPr="001F16F8" w:rsidTr="00E65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"/>
        </w:trPr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C0C" w:rsidRPr="001F16F8" w:rsidRDefault="00E65C0C" w:rsidP="00E65C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65C0C" w:rsidRPr="001F16F8" w:rsidRDefault="00E65C0C" w:rsidP="00E65C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65C0C" w:rsidRPr="001F16F8" w:rsidRDefault="00E65C0C" w:rsidP="00E65C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65C0C" w:rsidRPr="001F16F8" w:rsidRDefault="00E65C0C" w:rsidP="00E65C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65C0C" w:rsidRPr="001F16F8" w:rsidRDefault="00E65C0C" w:rsidP="00E65C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5C0C" w:rsidRPr="001F16F8" w:rsidTr="00E65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"/>
        </w:trPr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C0C" w:rsidRPr="001F16F8" w:rsidRDefault="00E65C0C" w:rsidP="00E65C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65C0C" w:rsidRPr="001F16F8" w:rsidRDefault="00E65C0C" w:rsidP="00E65C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65C0C" w:rsidRPr="001F16F8" w:rsidRDefault="00E65C0C" w:rsidP="00E65C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65C0C" w:rsidRPr="001F16F8" w:rsidRDefault="00E65C0C" w:rsidP="00E65C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65C0C" w:rsidRPr="001F16F8" w:rsidRDefault="00E65C0C" w:rsidP="00E65C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5C0C" w:rsidRPr="001F16F8" w:rsidTr="00E65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C0C" w:rsidRPr="001F16F8" w:rsidRDefault="00E65C0C" w:rsidP="00E65C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Print name</w:t>
            </w:r>
          </w:p>
        </w:tc>
        <w:tc>
          <w:tcPr>
            <w:tcW w:w="25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C0C" w:rsidRPr="001F16F8" w:rsidRDefault="00E65C0C" w:rsidP="00E65C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C0C" w:rsidRPr="001F16F8" w:rsidRDefault="00E65C0C" w:rsidP="00E65C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C0C" w:rsidRPr="001F16F8" w:rsidRDefault="00E65C0C" w:rsidP="00E65C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C0C" w:rsidRPr="001F16F8" w:rsidRDefault="00E65C0C" w:rsidP="00E65C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3195" w:rsidRDefault="00123195" w:rsidP="000E0392">
      <w:pPr>
        <w:rPr>
          <w:rFonts w:ascii="Arial" w:hAnsi="Arial" w:cs="Arial"/>
          <w:sz w:val="16"/>
          <w:szCs w:val="16"/>
        </w:rPr>
      </w:pPr>
    </w:p>
    <w:p w:rsidR="001F16F8" w:rsidRPr="00E906D7" w:rsidRDefault="00E906D7" w:rsidP="000E0392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E906D7">
        <w:rPr>
          <w:rFonts w:ascii="Arial" w:hAnsi="Arial" w:cs="Arial"/>
          <w:sz w:val="16"/>
          <w:szCs w:val="16"/>
        </w:rPr>
        <w:t>Mortuary use only</w:t>
      </w:r>
    </w:p>
    <w:tbl>
      <w:tblPr>
        <w:tblStyle w:val="TableGrid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1783"/>
        <w:gridCol w:w="1783"/>
      </w:tblGrid>
      <w:tr w:rsidR="00B96D47" w:rsidRPr="00B96D47" w:rsidTr="00E906D7">
        <w:tc>
          <w:tcPr>
            <w:tcW w:w="1783" w:type="dxa"/>
            <w:shd w:val="pct12" w:color="auto" w:fill="auto"/>
          </w:tcPr>
          <w:p w:rsidR="00B96D47" w:rsidRDefault="00B96D47" w:rsidP="000E0392">
            <w:pPr>
              <w:rPr>
                <w:rFonts w:ascii="Arial" w:hAnsi="Arial" w:cs="Arial"/>
                <w:sz w:val="16"/>
                <w:szCs w:val="16"/>
              </w:rPr>
            </w:pPr>
            <w:r w:rsidRPr="00B96D47">
              <w:rPr>
                <w:rFonts w:ascii="Arial" w:hAnsi="Arial" w:cs="Arial"/>
                <w:sz w:val="16"/>
                <w:szCs w:val="16"/>
              </w:rPr>
              <w:t>Location</w:t>
            </w:r>
          </w:p>
          <w:p w:rsidR="00B96D47" w:rsidRPr="00B96D47" w:rsidRDefault="00B96D47" w:rsidP="000E03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3" w:type="dxa"/>
            <w:shd w:val="pct12" w:color="auto" w:fill="auto"/>
          </w:tcPr>
          <w:p w:rsidR="00B96D47" w:rsidRPr="00B96D47" w:rsidRDefault="00B96D47" w:rsidP="000E03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Size</w:t>
            </w:r>
          </w:p>
        </w:tc>
      </w:tr>
    </w:tbl>
    <w:p w:rsidR="00E906D7" w:rsidRPr="000E0392" w:rsidRDefault="00E906D7" w:rsidP="00B96D47">
      <w:pPr>
        <w:rPr>
          <w:rFonts w:ascii="Arial" w:hAnsi="Arial" w:cs="Arial"/>
        </w:rPr>
      </w:pPr>
    </w:p>
    <w:sectPr w:rsidR="00E906D7" w:rsidRPr="000E0392" w:rsidSect="00E65C0C">
      <w:pgSz w:w="8391" w:h="11907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6F8"/>
    <w:rsid w:val="000A20A8"/>
    <w:rsid w:val="000E0392"/>
    <w:rsid w:val="00123195"/>
    <w:rsid w:val="001F16F8"/>
    <w:rsid w:val="00333640"/>
    <w:rsid w:val="00780D0F"/>
    <w:rsid w:val="0096515F"/>
    <w:rsid w:val="00B96D47"/>
    <w:rsid w:val="00BE5C0F"/>
    <w:rsid w:val="00C1167A"/>
    <w:rsid w:val="00E65C0C"/>
    <w:rsid w:val="00E9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615DD4"/>
  <w15:docId w15:val="{1CC7F348-ACD0-42C0-B292-3CA56A98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6F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6F8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96515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goddardm</dc:creator>
  <cp:lastModifiedBy>Prior John (Royal Devon and Exeter Foundation Trust)</cp:lastModifiedBy>
  <cp:revision>5</cp:revision>
  <cp:lastPrinted>2016-07-13T14:46:00Z</cp:lastPrinted>
  <dcterms:created xsi:type="dcterms:W3CDTF">2014-01-23T11:49:00Z</dcterms:created>
  <dcterms:modified xsi:type="dcterms:W3CDTF">2024-05-24T11:14:00Z</dcterms:modified>
</cp:coreProperties>
</file>